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jít v odpadovém hospodářství stále dopředu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2/havirov-chce-jit-v-odpadovem-hospodarstvi-stale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