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Koňobus vozí lyžaře až ke sjezdovce v Morávce</w:t>
      </w:r>
    </w:p>
    <w:p>
      <w:pPr/>
      <w:r>
        <w:rPr/>
        <w:t xml:space="preserve">Prohánět se v kočáře a kochat se nádhernými výhledy člověk nezažívá pouze v pohádkách, ale i v Morávce. Už sedm let tady pravidelně každý zimní víkend vyráží kočí pro návštěvníky lyžařského areálu Sviňorky a vozí je k sjezdovce.</w:t>
      </w:r>
    </w:p>
    <w:p>
      <w:pPr/>
      <w:r>
        <w:rPr/>
        <w:t xml:space="preserve">Rober Volný, kočí: </w:t>
      </w:r>
      <w:r>
        <w:rPr>
          <w:i w:val="1"/>
          <w:iCs w:val="1"/>
        </w:rPr>
        <w:t xml:space="preserve">"My jsme začali před těmi deseti lety budovat lyžařské středisko Morávka-Sviňorky a řešili jsme, jakým způsobem to zpestřit a jakým způsobem lidi dostat na sjezdovku. A jeden z těch nápadů byl koňobus, který jsme zrealizovali."</w:t>
      </w:r>
    </w:p>
    <w:p>
      <w:pPr/>
      <w:r>
        <w:rPr/>
        <w:t xml:space="preserve">Pavla Lipková, účastnice projížďky: </w:t>
      </w:r>
      <w:r>
        <w:rPr>
          <w:i w:val="1"/>
          <w:iCs w:val="1"/>
        </w:rPr>
        <w:t xml:space="preserve">"Já to beru jako takovou romantickou vyjížďku. Jako něco, co člověk nikde nemá, je to jiné vozidlo než normálně ve městě."</w:t>
      </w:r>
    </w:p>
    <w:p>
      <w:pPr/>
      <w:r>
        <w:rPr/>
        <w:t xml:space="preserve">Koňobus jezdí o víkendu každé dopoledne. Projížďka trvá asi 10 minut. Milovníci lyžování najdou v areálu Sviňorky 600 metrů dlouhou sjezdovku. Jde o červený svah, který denně navštíví asi 300 lidí.</w:t>
      </w:r>
    </w:p>
    <w:p>
      <w:pPr/>
      <w:r>
        <w:rPr/>
        <w:t xml:space="preserve">Anketa,návštěvníci areálu: 1. </w:t>
      </w:r>
      <w:r>
        <w:rPr>
          <w:i w:val="1"/>
          <w:iCs w:val="1"/>
        </w:rPr>
        <w:t xml:space="preserve">"Ježdění na Sviňorkách, to jsou takové rakouské Alpy, které jsou přenesené tady do Beskyd." </w:t>
      </w:r>
      <w:r>
        <w:rPr/>
        <w:t xml:space="preserve">2. </w:t>
      </w:r>
      <w:r>
        <w:rPr>
          <w:i w:val="1"/>
          <w:iCs w:val="1"/>
        </w:rPr>
        <w:t xml:space="preserve">"Je to docela dobré i pro začátečníky. Jen je trochu krátký."</w:t>
      </w:r>
      <w:r>
        <w:rPr/>
        <w:t xml:space="preserve"> 3. </w:t>
      </w:r>
      <w:r>
        <w:rPr>
          <w:i w:val="1"/>
          <w:iCs w:val="1"/>
        </w:rPr>
        <w:t xml:space="preserve">"Je to krásný svah, na kterém se dobře lyžuje."</w:t>
      </w:r>
    </w:p>
    <w:p>
      <w:pPr/>
      <w:r>
        <w:rPr/>
        <w:t xml:space="preserve">Bohdan Volný, provozovatel areálu: </w:t>
      </w:r>
      <w:r>
        <w:rPr>
          <w:i w:val="1"/>
          <w:iCs w:val="1"/>
        </w:rPr>
        <w:t xml:space="preserve">"Máme tady i malý plácek, malý vlek pro děti, kde je nekonečné lano, takže pokud někdo úplně začíná, tak může začít také u nás."</w:t>
      </w:r>
    </w:p>
    <w:p>
      <w:pPr/>
      <w:r>
        <w:rPr/>
        <w:t xml:space="preserve">Na Sviňorkách se každoročně jezdí až do Velikonoc. Navíc odtud vedou upravované trasy pro běžkaře.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964/konobus-vozi-lyzare-az-ke-sjezdovce-v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2026-08-26T08:06:40+02:00</dcterms:created>
  <dcterms:modified xsi:type="dcterms:W3CDTF">2026-08-26T08:06:40+02:00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