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havířovského Santé dostali nový velký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0/klienti-havirovskeho-sante-dostali-novy-velk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