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5/vystavba-kanalizac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