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Mládežnický hokej dostane dotaci a zřejmě dojde ke změnám vedení</w:t>
      </w:r>
    </w:p>
    <w:p>
      <w:pPr/>
      <w:r>
        <w:rPr/>
        <w:t xml:space="preserve">Není tajností, že fandové i zástupci politických stran jsou pro, aby se vedení klubu vyměnilo a Jan Strmeň vystoupil z valné hromady.</w:t>
      </w:r>
    </w:p>
    <w:p>
      <w:pPr/>
      <w:r>
        <w:rPr/>
        <w:t xml:space="preserve">Ivo Peštuka, prezident HC Panthers:</w:t>
      </w:r>
      <w:r>
        <w:rPr>
          <w:i w:val="1"/>
          <w:iCs w:val="1"/>
        </w:rPr>
        <w:t xml:space="preserve"> „Na středu budu svolávat valnou hromadu, samozřejmě se o tom všem bude diskutovat. Záleží samozřejmě na jejich svobodném rozhodnutí, zda odstoupí, či neoodstoupí. Záleží, jaké budou argumenty proti nim, proti mně."</w:t>
      </w:r>
    </w:p>
    <w:p>
      <w:pPr/>
      <w:r>
        <w:rPr/>
        <w:t xml:space="preserve">Valná hromada má nyní 17 členů a dojde zřejmě k dalšímu rozšíření. I v minulosti rodiče dávali žádosti o přijetí do valné hromady. To však bylo vždy zamítnuto, prý díky špatné situaci uvnitř klubu.</w:t>
      </w:r>
    </w:p>
    <w:p>
      <w:pPr/>
      <w:r>
        <w:rPr/>
        <w:t xml:space="preserve">Ivo Peštuka, prezident HC Panthers: </w:t>
      </w:r>
      <w:r>
        <w:rPr>
          <w:i w:val="1"/>
          <w:iCs w:val="1"/>
        </w:rPr>
        <w:t xml:space="preserve">„V podstatě pod tlakem veřejnosti a politiků, že tu valnou hromadu rozšíříme o všechny, kteří měli platné přihlášky, a teď samozřejmě ukáže čas, zda to bude ke prospěchu nebo špatně."</w:t>
      </w:r>
    </w:p>
    <w:p>
      <w:pPr/>
      <w:r>
        <w:rPr/>
        <w:t xml:space="preserve">Bývalému prezidentovi Janu Strmeňovi se moc z valné hromady odejít nechce. Odkazuje se jen na členství, kde v podstatě není žádná moc.</w:t>
      </w:r>
    </w:p>
    <w:p>
      <w:pPr/>
      <w:r>
        <w:rPr/>
        <w:t xml:space="preserve">Jan Strmeň, člen valné hromady: </w:t>
      </w:r>
      <w:r>
        <w:rPr>
          <w:i w:val="1"/>
          <w:iCs w:val="1"/>
        </w:rPr>
        <w:t xml:space="preserve">„Jsem ochoten i odstoupit z valné hromady, pokud to bude pro sport příjemné. Důležité ale nyní bude, jak nová valná hromada si navolí nové vedení. Celé vedení odstoupí, to jsme se dohodli, z výkonné rady. Změní se stanovy."</w:t>
      </w:r>
    </w:p>
    <w:p>
      <w:pPr/>
      <w:r>
        <w:rPr/>
        <w:t xml:space="preserve">Vedení města spřísní kontrolu nad uvolněnými penězmi.</w:t>
      </w:r>
    </w:p>
    <w:p>
      <w:pPr/>
      <w:r>
        <w:rPr/>
        <w:t xml:space="preserve">Bronislav Bujok (KSČM), náměstek primátora: </w:t>
      </w:r>
      <w:r>
        <w:rPr>
          <w:i w:val="1"/>
          <w:iCs w:val="1"/>
        </w:rPr>
        <w:t xml:space="preserve">„Zastupitelstvo rozšířilo revizní komisi občanského sdružení, takže bude prováděna revize každý měsíc vyučtování prostředků, které město do hokeje vložilo."</w:t>
      </w:r>
    </w:p>
    <w:p>
      <w:pPr/>
      <w:r>
        <w:rPr/>
        <w:t xml:space="preserve">Náměstek Bronislav Bujok rozvněž vzkazuje rodičům a příznivcům hokeje, pokud máte zájem o dobrý chod občanského sdružení, vstupte do valné hromady.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66/mladeznicky-hokej-dostane-dotaci-a-zrejme-dojde-ke-zmenam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2026-07-04T02:04:54+02:00</dcterms:created>
  <dcterms:modified xsi:type="dcterms:W3CDTF">2026-07-04T02:04:54+02:00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