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Evou Kurfürstovou o její neúčasti ve Vancouveru</w:t>
      </w:r>
    </w:p>
    <w:p>
      <w:pPr/>
      <w:r>
        <w:rPr/>
        <w:t xml:space="preserve">TV Polar: Evi, jak se cítíte na těle a také na duši?</w:t>
      </w:r>
    </w:p>
    <w:p>
      <w:pPr/>
      <w:r>
        <w:rPr/>
        <w:t xml:space="preserve">Eva Kurfürstová, lyžařka: </w:t>
      </w:r>
      <w:r>
        <w:rPr>
          <w:i w:val="1"/>
          <w:iCs w:val="1"/>
        </w:rPr>
        <w:t xml:space="preserve">"Dnes už se cítím docela dobře, to zranění má velmi pozitivní vývoj v rámci možností  a pevně věřím tomu, že se vrátím silná a připravená na další sezónu bojovat. No a co se týče mé duše, no samozřejmě, neúčast na olympiádě mě hodně mrzela a půl roku je hodně dlouhá doba, která mě čeká bez lyžování, takže duševně to bylo ze začátku náročné, ale teď už je to taky dobré."</w:t>
      </w:r>
    </w:p>
    <w:p>
      <w:pPr/>
      <w:r>
        <w:rPr/>
        <w:t xml:space="preserve">TV Polar: Až do tohohle úrazu - jakou jste měla sezónu?</w:t>
      </w:r>
    </w:p>
    <w:p>
      <w:pPr/>
      <w:r>
        <w:rPr/>
        <w:t xml:space="preserve">EK: </w:t>
      </w:r>
      <w:r>
        <w:rPr>
          <w:i w:val="1"/>
          <w:iCs w:val="1"/>
        </w:rPr>
        <w:t xml:space="preserve">"V zásadě velice dobrou. Letošní sezóna se vyvíjela velice pozitivně. Bodovala jsem pravidelně v evropských pohárech, nejlépe jsem byla sedmá. Ve světovém poháru jsem sahala na postupy do druhého kola, když jsem byla 31. sezónu, obecně jsem ji měla velice dobrou, potýkala jsem se ale s malinko horšími startovními čísly ve světovém poháru, což byl důsledek té předchozí sezóny, která se mi až tak nevyvedla, protože jsme trošku bojovali s materiálem."</w:t>
      </w:r>
    </w:p>
    <w:p>
      <w:pPr/>
      <w:r>
        <w:rPr/>
        <w:t xml:space="preserve">TV Polar: Musela jste v souvislosti se současným úrazem čelit nepříjemným dotazům okolí, jestli náhodou nepomýšlíte na konec kariéry?</w:t>
      </w:r>
    </w:p>
    <w:p>
      <w:pPr/>
      <w:r>
        <w:rPr/>
        <w:t xml:space="preserve">EK: </w:t>
      </w:r>
      <w:r>
        <w:rPr>
          <w:i w:val="1"/>
          <w:iCs w:val="1"/>
        </w:rPr>
        <w:t xml:space="preserve">"Mně osobně se na to nikdo až tak přímo nezeptal a ani o tom osobně nikdo nemluvil. Ale samozřejmě za mými zády tyto věci probíhají a někteří lidé si zřejmě myslí, že už se na lyže nepostavím, ale toto já rezolutně vyvracím, protože tento typ zranění, který mám, je sice velmi vážný, ale u sjezdových lyžařů je běžný. Měla jsem nejlepšího operatéra, dobře se to vyvíjí a pokud se to nezkomplikuje, budu určitě zpátky a je to v podstatě jenom o mně, jak dál se mi bude dařit."</w:t>
      </w:r>
    </w:p>
    <w:p>
      <w:pPr/>
      <w:r>
        <w:rPr/>
        <w:t xml:space="preserve">TV Polar: Říkala jste mi, že jste v podstatě poslední lyžařka, kterou toto zranění nepotkalo.</w:t>
      </w:r>
    </w:p>
    <w:p>
      <w:pPr/>
      <w:r>
        <w:rPr/>
        <w:t xml:space="preserve">EK: </w:t>
      </w:r>
      <w:r>
        <w:rPr>
          <w:i w:val="1"/>
          <w:iCs w:val="1"/>
        </w:rPr>
        <w:t xml:space="preserve">"V rámci světové špičky neznám skoro nikoho, komu by se to dřív nebo později nestalo. Takže ano, je to běžné zranění a když se podíváme na náš národní tým, tak v podstatě i tam postupně jsou všichni nějakým způsobem zraněni. Za poslední dva roky je to jak na běžícím pásu."</w:t>
      </w:r>
    </w:p>
    <w:p>
      <w:pPr/>
      <w:r>
        <w:rPr/>
        <w:t xml:space="preserve">TV Polar: Čas hrozně rychle letí. Teď je sice aktuální olympiáda ve Vancouveru, která právě startuje,  no ale vy už můžete pomýšlet na tu příští olympiádu, když tahle vám nevyšla.</w:t>
      </w:r>
    </w:p>
    <w:p>
      <w:pPr/>
      <w:r>
        <w:rPr/>
        <w:t xml:space="preserve">EK: </w:t>
      </w:r>
      <w:r>
        <w:rPr>
          <w:i w:val="1"/>
          <w:iCs w:val="1"/>
        </w:rPr>
        <w:t xml:space="preserve">"Je to velmi vzdálené. Samozřejmě, když jsem o tuto olympiádu přišla, samozřejmě člověk začne přemýšlet nad tou další. Teď tak dalece nehledím i když mě láká zdánlivě. Dneska hledím na to, aby jsme co nejdříve byla fit, zpátky, regeneruju, posiluju, prostě makám na tom koleně, aby bylo dobré. No a o čem můžu mluvit určitě, tak určitě budu příští rok na mistrovství světa, ještě ten další rok také a dál se uvidí. Ale nevylučuju, že mě uvidíte i v té Soči."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2971/beseda-s-evou-kurfurstovou-o-jeji-neucasti-ve-vancouve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2026-04-10T08:25:39+02:00</dcterms:created>
  <dcterms:modified xsi:type="dcterms:W3CDTF">2026-04-10T08:25:39+02:00</dcterms:modified>
</cp:coreProperties>
</file>

<file path=docProps/custom.xml><?xml version="1.0" encoding="utf-8"?>
<Properties xmlns="http://schemas.openxmlformats.org/officeDocument/2006/custom-properties" xmlns:vt="http://schemas.openxmlformats.org/officeDocument/2006/docPropsVTypes"/>
</file>