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ještě mateřské školy volná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12/v-havirove-maji-jeste-materske-skoly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