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kostela v Jiříkově</w:t>
      </w:r>
    </w:p>
    <w:p>
      <w:pPr/>
      <w:r>
        <w:rPr/>
        <w:t xml:space="preserve">Na jiříkovském kostele z r. 1605 se podepsal zub času a ještě mnohem více bezohlední vandalové. Ti kostel naprosto barbarským způsobem zpustošili.</w:t>
      </w:r>
    </w:p>
    <w:p>
      <w:pPr/>
      <w:r>
        <w:rPr/>
        <w:t xml:space="preserve">Jiří Halouzka, majitel kostela:</w:t>
      </w:r>
      <w:r>
        <w:rPr>
          <w:i w:val="1"/>
          <w:iCs w:val="1"/>
        </w:rPr>
        <w:t xml:space="preserve"> "Vybili všechna okna, vytrhali píšťaly z varhan, podlahy. Mám dojem, že se částí dřeva i topilo. Mým morálním úkolem bylo zachránit ten kostel. Od doby, kdy ho vlastním, tak se zasklila okna, začíná se uklízet, vyváží se rumisko."</w:t>
      </w:r>
    </w:p>
    <w:p>
      <w:pPr/>
      <w:r>
        <w:rPr/>
        <w:t xml:space="preserve">V kostele už byly vyměněny veškeré podlahy, schody až na zvonici. Tuhá zima práce zpomalila, ale hned na jaře se opět rozjedou naplno.</w:t>
      </w:r>
    </w:p>
    <w:p>
      <w:pPr/>
      <w:r>
        <w:rPr/>
        <w:t xml:space="preserve">Jiří Halouzka, majitel kostela: </w:t>
      </w:r>
      <w:r>
        <w:rPr>
          <w:i w:val="1"/>
          <w:iCs w:val="1"/>
        </w:rPr>
        <w:t xml:space="preserve">"Až rozmrznou ledy, tak bude hlavním úkolem dát dohromady podlahy, které jsou napuchřelé a zvlněné vlhkostí. Potom by to chtělo ty schody dobudovat."</w:t>
      </w:r>
    </w:p>
    <w:p>
      <w:pPr/>
      <w:r>
        <w:rPr/>
        <w:t xml:space="preserve">Lidem z Jiříkova byl kostel dříve víceméně lhostejný. Teď si začínají uvědomovat jeho hodnotu.</w:t>
      </w:r>
    </w:p>
    <w:p>
      <w:pPr/>
      <w:r>
        <w:rPr/>
        <w:t xml:space="preserve">Anketa, obyvatelé Jiříkova: </w:t>
      </w:r>
      <w:r>
        <w:rPr>
          <w:i w:val="1"/>
          <w:iCs w:val="1"/>
        </w:rPr>
        <w:t xml:space="preserve">1. "Jestli by měl kostel zůstat? No samozřejmě, vždyť je to tady historická památka a je dobře, že ho pan Halouzka opravuje." 2. "Měl by tady zůstat, stojí to za to."</w:t>
      </w:r>
    </w:p>
    <w:p>
      <w:pPr/>
      <w:r>
        <w:rPr/>
        <w:t xml:space="preserve">Po opravě by se kostel měl změnit na kulturní centrum a mohla by tady být například výstavní galerie, koncertní síň či přednáškový sál. Pokud půjde všechno podle předpokladů, měl by se v prostorách kostela před letošními Vánocemi odehrát adventní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97/zachrana-kostela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2026-04-17T13:19:49+02:00</dcterms:created>
  <dcterms:modified xsi:type="dcterms:W3CDTF">2026-04-17T13:19:49+02:00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