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loňský rok a udíleli ocenění</w:t>
      </w:r>
    </w:p>
    <w:p>
      <w:pPr/>
      <w:r>
        <w:rPr/>
        <w:t xml:space="preserve">Více než 3300 trestných činů, objasněnost téměř 54 procent a mimořádné nasazení lidí při červnových povodních. A možná ještě jeden zajímavý údaj: téměř milión a půl najetých kilometrů služebními vozidly. Policisté hodnotí rok 2009 jako potvrzení dlouhodobého trendu, že Novojičínsko patří k nejbezpečnějším regionům v kraji.</w:t>
      </w:r>
    </w:p>
    <w:p>
      <w:pPr/>
      <w:r>
        <w:rPr/>
        <w:t xml:space="preserve">Vlastimil Bordovský, vedoucí útvaru vnější služby ÚO PČR Nový Jičín: </w:t>
      </w:r>
      <w:r>
        <w:rPr>
          <w:i w:val="1"/>
          <w:iCs w:val="1"/>
        </w:rPr>
        <w:t xml:space="preserve">"Byť trestných činů mírně přibylo, zhruba asi o 200 trestných činů více oproti roku předchozímu, byly to trestné činy většinou takové méně závažné, to znamená maření výkonu rozhodnutí, řízení. Naopak podařilo se nám zjistit více pachatelů trestných činů krádeží vloupáním do zahradních domků, chat a rekreačních objektů. Takže ta situace je vyvážená. Pravděpodobnost toho, že pachatel bude chycen a usvědčen je více než 50procentní a my se budeme v letošním roce zvýšit tu pravděpodobnost postihu, který následuje poté, když člověk udělá něco nezákonného."</w:t>
      </w:r>
    </w:p>
    <w:p>
      <w:pPr/>
      <w:r>
        <w:rPr/>
        <w:t xml:space="preserve">Tradiční služební shromáždění se tentokrát konalo v prostorách Trámového sálu Žerotínského zámku. Nechybělo také obvyklé vyhodnocení nejlepších pracovníků. Na obvodním oddělení Nový Jičín si titul vysloužil mladý policista Daniel Krutílek.</w:t>
      </w:r>
    </w:p>
    <w:p>
      <w:pPr/>
      <w:r>
        <w:rPr/>
        <w:t xml:space="preserve">Daniel Krutílek, nejlepší pracovník OO PČR Nový Jičín: </w:t>
      </w:r>
      <w:r>
        <w:rPr>
          <w:i w:val="1"/>
          <w:iCs w:val="1"/>
        </w:rPr>
        <w:t xml:space="preserve">"Já jsem u policie velmi krátce, asi od roku 2003, tedy to bude teprve 7 let. Je to pro mě takový další impluls k lepší práci, impuls, abych zase něco víc dokázal. Vždycky jsem chtěl pracovat u nějakých bezpečnostních složek. Už na vojně jsem se rozhodoval, jestli tam zůstanu, nebo půjdu k policii. Policie se mi zdá větším přínosem občanům."</w:t>
      </w:r>
    </w:p>
    <w:p>
      <w:pPr/>
      <w:r>
        <w:rPr/>
        <w:t xml:space="preserve">Na území obvodního oddělení Nový Jičín napočítali policisté v loňském roce přesně 1030 trestných činů. Na druhém místě se drží Kopřivnice s více než 650 skutky. Na mnoha z nich pracoval i nejlepší pracovník tamního oddělení Tomáš Buček.</w:t>
      </w:r>
    </w:p>
    <w:p>
      <w:pPr/>
      <w:r>
        <w:rPr/>
        <w:t xml:space="preserve">Tomáš Buček, nejlepší pracovník OO PČR Kopřivnice: </w:t>
      </w:r>
      <w:r>
        <w:rPr>
          <w:i w:val="1"/>
          <w:iCs w:val="1"/>
        </w:rPr>
        <w:t xml:space="preserve">"U policie jsem 7 let a proč jsem se k ní dal? Protože jsem chtěl mít nějakou práci, která má nějakou náplň, která přinese něco i ostatním lidem. Věnuji se obchůzkové službě, hlídkové službě. Samozřejmě zpracovávám jak čísla jednací, což jsou věci, které se prošetřují bez udané právní kvalifikace, jednak přestupky a samozřejmě i trestné činy." </w:t>
      </w:r>
    </w:p>
    <w:p>
      <w:pPr/>
      <w:r>
        <w:rPr/>
        <w:t xml:space="preserve">Ocenění si vysloužili policisté ze všech osmi obvodních oddělení, jeden pracovník Dopravního inspektorátu a tři kriminalisté ze dvou oddělení obecné kriminality a jednoho hospodářského. Titulem manažer roku 2010 se může pochlubit vedoucí novojičínského obvodního oddělení Tomáš Dohnal. Není to jeho první ocenění, totéž už získal před třemi lety na stejné pozici v Kopřivnici. V Novém Jičíně je ale situace o něco jiná. Zatímco věkový průměr policistů v okrese je 35 let, v Novém Jičíně o šest méně. Podobné je to i s délkou služby.</w:t>
      </w:r>
    </w:p>
    <w:p>
      <w:pPr/>
      <w:r>
        <w:rPr/>
        <w:t xml:space="preserve">Tomáš Dohnal, manažer roku, vedoucí OO PČR Nový Jičín: </w:t>
      </w:r>
      <w:r>
        <w:rPr>
          <w:i w:val="1"/>
          <w:iCs w:val="1"/>
        </w:rPr>
        <w:t xml:space="preserve">"Obvodní oddělení Nový Jičín má v podstatě o polovinu kratší průměrnou délku praxe sloužících policistů v porovnání s ostatními obvodními odděleními v rámci Územního obvodu vnější služby Nový Jičín. Je ta práce o něco složitější, nicméně si myslím, že co do výsledků a co do funkčnosti se pohybujeme v horní polovině ze všech těchto oddělení."</w:t>
      </w:r>
    </w:p>
    <w:p>
      <w:pPr/>
      <w:r>
        <w:rPr/>
        <w:t xml:space="preserve">Personální situace na Novojičínsku se podle vedení policie stabilizovala. Zatímco vloni bylo na odborné přípravě 45 policistů, letos jich v terénu či v kancelářích chybí pouze 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004/novojicinsti-policiste-hodnotili-lonsky-rok-a-udile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2026-05-21T18:46:27+02:00</dcterms:created>
  <dcterms:modified xsi:type="dcterms:W3CDTF">2026-05-21T18:46:27+02:00</dcterms:modified>
</cp:coreProperties>
</file>

<file path=docProps/custom.xml><?xml version="1.0" encoding="utf-8"?>
<Properties xmlns="http://schemas.openxmlformats.org/officeDocument/2006/custom-properties" xmlns:vt="http://schemas.openxmlformats.org/officeDocument/2006/docPropsVTypes"/>
</file>