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Krásné vánoční svátky přeje vedení radnice svým občanům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0/krasne-vanocni-svatky-preje-vedeni-radnice-svym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