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schůze občanů a zástupců magistrátu v Dolní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18/verejna-schuze-obcanu-a-zastupcu-magistratu-v-dol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