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22.2.2010,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Nenechte výměnu řidičáku na poslední chvíli</w:t>
      </w:r>
    </w:p>
    <w:p>
      <w:pPr/>
      <w:r>
        <w:rPr/>
        <w:t xml:space="preserve">Řidiči pozor, pokud nosíte v dokladech řidičský průkaz vydaný v době 1. ledna 1994 do 31. prosince roku 2000, měli byste si ve svém zájmu udělat letos čas na jejich výměnu, protože jejich platnost letos končí.</w:t>
      </w:r>
    </w:p>
    <w:p>
      <w:pPr/>
      <w:r>
        <w:rPr/>
        <w:t xml:space="preserve">Jana Michaličková, odbor dopravy MMK: </w:t>
      </w:r>
      <w:r>
        <w:rPr>
          <w:i w:val="1"/>
          <w:iCs w:val="1"/>
        </w:rPr>
        <w:t xml:space="preserve">"Při výměně je potřeba vyplnit přiloženou žádost, řidičský průkaz, kterému končí platnost, občanský průkaz a jednu fotografii. Správní poplatek se neplatí a řidičský průkaz je vyhotoven do dvaceti dnů od podání žádosti."</w:t>
      </w:r>
    </w:p>
    <w:p>
      <w:pPr/>
      <w:r>
        <w:rPr/>
        <w:t xml:space="preserve">Povinnost se týká zhruba sedmi tisíc řidičů.</w:t>
      </w:r>
    </w:p>
    <w:p>
      <w:pPr/>
      <w:r>
        <w:rPr/>
        <w:t xml:space="preserve">Jana Michaličková, odbor dopravy MMK: </w:t>
      </w:r>
      <w:r>
        <w:rPr>
          <w:i w:val="1"/>
          <w:iCs w:val="1"/>
        </w:rPr>
        <w:t xml:space="preserve">"Fronty zatím nemáme, v lednu jsme vyměnili téměř 400 řidičských průkazů, ale ty fronty opravdu zatím ještě nejsou, takže si myslím, že by toho občané měli využít."</w:t>
      </w:r>
    </w:p>
    <w:p>
      <w:pPr/>
      <w:r>
        <w:rPr/>
        <w:t xml:space="preserve">Abyste se vyhnuli případným frontám, můžete využít objednávací systém, který v Karviné spolehlivě funguje již několik let.</w:t>
      </w:r>
    </w:p>
    <w:p>
      <w:pPr/>
      <w:r>
        <w:rPr/>
        <w:t xml:space="preserve">Jana Michaličková, odbor dopravy MMK: </w:t>
      </w:r>
      <w:r>
        <w:rPr>
          <w:i w:val="1"/>
          <w:iCs w:val="1"/>
        </w:rPr>
        <w:t xml:space="preserve">"Občané se mohou objednat prostřednictvím rezervačního systému, ten je na internetových stránkách města. Tam si sami zvolí termín, který jim vyhovuje, a ve sjednanou dobu budou také potom odbaveni."</w:t>
      </w:r>
    </w:p>
    <w:p>
      <w:pPr/>
      <w:r>
        <w:rPr/>
        <w:t xml:space="preserve">Pozor na to, pokud na výměnu letos zapomenete a měnit průkaz přijdete až v roce 2011, z odboru dopravy vám sice sankce nehrozí, hůře byste však pochodili při běžné silniční kontrole. Tam vám hrozí pokuta až do výše 2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30/nenechte-vymenu-ridicaku-na-posledni-chv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2026-07-07T04:58:31+02:00</dcterms:created>
  <dcterms:modified xsi:type="dcterms:W3CDTF">2026-07-07T04:58:31+02:00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