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sportovního areálu v Dolních Datyních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6/rekonstrukce-sportovniho-arealu-v-dolnich-daty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