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výstava nazvaná Pod olympijskými kruhy</w:t>
      </w:r>
    </w:p>
    <w:p>
      <w:pPr/>
      <w:r>
        <w:rPr/>
        <w:t xml:space="preserve">Sportovní nadšenci sledující v teple svých domovů zimní olympiádu ve Vancouveru si mohou přijít prohlédnout pár sportovních kousků na vlastní oči přímo do galerie Zdravého města, která se nachází ve foyer Slezské univerzity. K vidění jsou sportovní relikvie současnosti i minulosti.</w:t>
      </w:r>
    </w:p>
    <w:p>
      <w:pPr/>
      <w:r>
        <w:rPr/>
        <w:t xml:space="preserve">Vítězslav Růžička, organizátor: </w:t>
      </w:r>
      <w:r>
        <w:rPr>
          <w:i w:val="1"/>
          <w:iCs w:val="1"/>
        </w:rPr>
        <w:t xml:space="preserve">"Máme tady československý hokejový dres, kombinézu Martiny Sáblíkové, vybavení Evy Kurfürstové, sjezdové, máme tady i český olympijský dvojbob, což je velká specialita výstavy. Tento dvojbob se nevešel do nominace do Vancouveru, takže český svaz bobistů a skeletonistů nám ho zapůjčil na výstavu. Máme tady velké fotografie z Albertville, z úspěchu československých hokejistů, jsou tady tabule informativní o veškerých zimních olympijských hrách od Calgary až po Vancouver. A máme tady spoustu medailí historických, Květy Jeriové, československých hokejistů pana Drasticha, pana Brzého, je tady toho opravdu hodně."</w:t>
      </w:r>
    </w:p>
    <w:p>
      <w:pPr/>
      <w:r>
        <w:rPr/>
        <w:t xml:space="preserve">Potěšitelné bylo, že výstavu osobně zahájili i dva významní sportovci, nejslavnější skokan na lyžích Jiří Raška a vynikající sjezdová lyžařka Eva Kurfürstová.</w:t>
      </w:r>
    </w:p>
    <w:p>
      <w:pPr/>
      <w:r>
        <w:rPr/>
        <w:t xml:space="preserve">Eva Kurfürstová, lyžařka: </w:t>
      </w:r>
      <w:r>
        <w:rPr>
          <w:i w:val="1"/>
          <w:iCs w:val="1"/>
        </w:rPr>
        <w:t xml:space="preserve">"Každý sportovec je rád, když veřejnost a lidé kolem mají možnost se podívat, jak to vypadá, co to obnáší a mají možnost si na to takzvaně šáhnout."</w:t>
      </w:r>
    </w:p>
    <w:p>
      <w:pPr/>
      <w:r>
        <w:rPr/>
        <w:t xml:space="preserve">Na výstavu Eva zapůjčila kompletní vybavení pro slalom.</w:t>
      </w:r>
    </w:p>
    <w:p>
      <w:pPr/>
      <w:r>
        <w:rPr/>
        <w:t xml:space="preserve">EvaKurfürstová, lyžařka: </w:t>
      </w:r>
      <w:r>
        <w:rPr>
          <w:i w:val="1"/>
          <w:iCs w:val="1"/>
        </w:rPr>
        <w:t xml:space="preserve">"Lyže, boty, hůlky i chrániče holení, přilbu se speciálním chráničem úst, abychom si nevybili zuby, když dostaneme od tyče branky, brýle i závodní kombinézu, takže v podstatě, kdyby to někdo nastrojil na mě, tak takto přesně stojím na startu závodu."</w:t>
      </w:r>
    </w:p>
    <w:p>
      <w:pPr/>
      <w:r>
        <w:rPr/>
        <w:t xml:space="preserve">Naposledy tuto výbavu lyžařka použila při světovém poháru v Záhřebu 3. ledna. Měla ji na sobě i při svém osudovém zranění, které ji vzalo možnost účastnit se olympiády.</w:t>
      </w:r>
    </w:p>
    <w:p>
      <w:pPr/>
      <w:r>
        <w:rPr/>
        <w:t xml:space="preserve">Eva Kurfürstová, lyžařka: </w:t>
      </w:r>
      <w:r>
        <w:rPr>
          <w:i w:val="1"/>
          <w:iCs w:val="1"/>
        </w:rPr>
        <w:t xml:space="preserve">"To byla první věc, která mi prolétla hlavou, protože v té době jsem měla již nominaci jistou a první, co mi prolétlo hlavou, protože já jsem to slyšela, jak ten křížový vaz praskl, tak v ten okamžik jsem si řekla, tak a je to. Je to pryč. Celou dobu se mi honilo hlavou, co mě čeká, že jsem přišla o tu olympiádu, že ta sezóna je pryč a hlavně, že mne čeká poměrně náročná operace a dost dlouhá rehabilitace."</w:t>
      </w:r>
    </w:p>
    <w:p>
      <w:pPr/>
      <w:r>
        <w:rPr/>
        <w:t xml:space="preserve">Nyní se Eva ze zranění zotavuje a už za pár měsíců se chce opět postavit na závodní dráhu.</w:t>
      </w:r>
    </w:p>
    <w:p>
      <w:pPr/>
      <w:r>
        <w:rPr/>
        <w:t xml:space="preserve">Lyže a boty zapůjčil na výstavu i nejslavnější skokan na lyžích, olympionik Jiří Raška.</w:t>
      </w:r>
    </w:p>
    <w:p>
      <w:pPr/>
      <w:r>
        <w:rPr/>
        <w:t xml:space="preserve">Jiří Raška, bývalý skokan na lyžích: </w:t>
      </w:r>
      <w:r>
        <w:rPr>
          <w:i w:val="1"/>
          <w:iCs w:val="1"/>
        </w:rPr>
        <w:t xml:space="preserve">"Je to příjemné, že je to tady v regionu severní Moravy, odkud vlastně pocházím, já jsem z Beskyd, takže je to příjemné a jsem rád, že to tady vidím."</w:t>
      </w:r>
    </w:p>
    <w:p>
      <w:pPr/>
      <w:r>
        <w:rPr/>
        <w:t xml:space="preserve">Na výstavě můžete vidět jedny z jeho lyží, na kterých závodil v roce 1968. K vidění jsou i jeho originální skokanské boty.</w:t>
      </w:r>
    </w:p>
    <w:p>
      <w:pPr/>
      <w:r>
        <w:rPr/>
        <w:t xml:space="preserve">Jiří Raška, bývalý skokan na lyžích: </w:t>
      </w:r>
      <w:r>
        <w:rPr>
          <w:i w:val="1"/>
          <w:iCs w:val="1"/>
        </w:rPr>
        <w:t xml:space="preserve">"Musím říct, že jsou to české zlaté ručičky, které nám vyrobily ve Skuči skokanské boty, ty se tam dělaly ručně. Dá se říct, že já prakticky celou kariéru jsem závodil jen v českých botách."</w:t>
      </w:r>
    </w:p>
    <w:p>
      <w:pPr/>
      <w:r>
        <w:rPr/>
        <w:t xml:space="preserve">Sportovní nadšenci by si výstavu, která potrvá až do 12. března, rozhodně neměli nechat ujít. A pokud si s sebou vezmete i své ratolesti, nudit se nebudou, vystavený dvojbob si mohou samy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042/v-karvine-probiha-vystava-nazvana-pod-olympijskymi-k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2026-07-06T17:38:33+02:00</dcterms:created>
  <dcterms:modified xsi:type="dcterms:W3CDTF">2026-07-06T17:38:33+02:00</dcterms:modified>
</cp:coreProperties>
</file>

<file path=docProps/custom.xml><?xml version="1.0" encoding="utf-8"?>
<Properties xmlns="http://schemas.openxmlformats.org/officeDocument/2006/custom-properties" xmlns:vt="http://schemas.openxmlformats.org/officeDocument/2006/docPropsVTypes"/>
</file>