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osobností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4/oceneni-osobnosti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