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23.2.2010,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Jelení se v posledních dnech narodily stovky jehňat</w:t>
      </w:r>
    </w:p>
    <w:p>
      <w:pPr/>
      <w:r>
        <w:rPr/>
        <w:t xml:space="preserve">Ovčáci v Jelení pečují o jedno z největších chovných stád ovcí v celé České republice. Ani na Valašsku taková stáda ani zdaleka nejsou běžná.</w:t>
      </w:r>
    </w:p>
    <w:p>
      <w:pPr/>
      <w:r>
        <w:rPr/>
        <w:t xml:space="preserve">Petr Sedláček, zootechnik, vrchní ovčák: </w:t>
      </w:r>
      <w:r>
        <w:rPr>
          <w:i w:val="1"/>
          <w:iCs w:val="1"/>
        </w:rPr>
        <w:t xml:space="preserve">"Jehňata bahníme od začátku února, takže za posledních 14 dní máme přírůstek kolem 300 jehňat a je to asi polovina daného množství. Vyžaduje to, aby ovečky byly v dané kondici v době toho bahnění a tím pádem měly dostatek mlíka a tím pádem mohly toto jehně uživit."</w:t>
      </w:r>
    </w:p>
    <w:p>
      <w:pPr/>
      <w:r>
        <w:rPr/>
        <w:t xml:space="preserve">Ovečky a jehňata vyžadují stálou péči. Bez nadsázky je možné říci, že je potřeba o ně pečovat s láskou.</w:t>
      </w:r>
    </w:p>
    <w:p>
      <w:pPr/>
      <w:r>
        <w:rPr/>
        <w:t xml:space="preserve">Barbora Krištofová, ošetřovatelka ovcí: </w:t>
      </w:r>
      <w:r>
        <w:rPr>
          <w:i w:val="1"/>
          <w:iCs w:val="1"/>
        </w:rPr>
        <w:t xml:space="preserve">„Odtučňovací kůra, nemusím chodit do fitka. Příde na to, někdy je to lehké, někdy těžké."</w:t>
      </w:r>
    </w:p>
    <w:p>
      <w:pPr/>
      <w:r>
        <w:rPr/>
        <w:t xml:space="preserve">Petr Sedláček, zootechnik, vrchní ovčák: </w:t>
      </w:r>
      <w:r>
        <w:rPr>
          <w:i w:val="1"/>
          <w:iCs w:val="1"/>
        </w:rPr>
        <w:t xml:space="preserve">"Ovečky po obahnění se zavírají do kotečků, které oddělí matku s jehňaty, aby ty jehňata si přivykly. Pak dostanou ušní známky, napíšou se původy od jednotlivých matek a dávají se do větších skupin, ve kterých budou až do jara, kdy budou vyhnány na pastvu."</w:t>
      </w:r>
    </w:p>
    <w:p>
      <w:pPr/>
      <w:r>
        <w:rPr/>
        <w:t xml:space="preserve">V chovu ovcí a vlastně všeho dobytka však není místo na jakýkoliv sentiment. Ovce se v dnešní době chovají především na maso. Většina skopového míří na export, u nás o ně není zájem. Například Italové jsou ale opravdoví fajnšmekři.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043/v-jeleni-se-v-poslednich-dnech-narodily-stovky-jehn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2026-07-12T23:08:49+02:00</dcterms:created>
  <dcterms:modified xsi:type="dcterms:W3CDTF">2026-07-12T23:08:49+02:00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