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školka dostala nové učební pomůcky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7/ocni-skolka-dostala-nove-uceb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