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26. ročník halové soutěže mladých hasičů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5/26-rocnik-halove-souteze-mladych-hasicu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