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realitní agentura zmodernizovala pro klienty recepci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6/mestska-realitni-agentura-zmodernizovala-pro-klienty-rece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