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Petrem Bendem o jeho plánech do budoucna</w:t>
      </w:r>
    </w:p>
    <w:p>
      <w:pPr/>
      <w:r>
        <w:rPr/>
        <w:t xml:space="preserve">TV Polar: Letošní rok budete mít pracovně opět nabitý. Začneme tedy popořádku: co vaše nová deska?</w:t>
      </w:r>
    </w:p>
    <w:p>
      <w:pPr/>
      <w:r>
        <w:rPr/>
        <w:t xml:space="preserve">Petr Bende, zpěvák, textař, skladatel a multiinstrumentalista: </w:t>
      </w:r>
      <w:r>
        <w:rPr>
          <w:i w:val="1"/>
          <w:iCs w:val="1"/>
        </w:rPr>
        <w:t xml:space="preserve">"Zrovna teď jsme s kapelou v přípravách a strávili jsme pár dní ve studiu. Mám nachystáno asi 25 písniček, ze kterých budu vybírat a natáčet asi 14 a myslím, že na desce jich zůstane tak maximálně 12. A doufám, že letos se jich dočkáme."</w:t>
      </w:r>
    </w:p>
    <w:p>
      <w:pPr/>
      <w:r>
        <w:rPr/>
        <w:t xml:space="preserve">TV Polar: Bude se nějak lišit od těch dvou předchozích?</w:t>
      </w:r>
    </w:p>
    <w:p>
      <w:pPr/>
      <w:r>
        <w:rPr/>
        <w:t xml:space="preserve">PB: </w:t>
      </w:r>
      <w:r>
        <w:rPr>
          <w:i w:val="1"/>
          <w:iCs w:val="1"/>
        </w:rPr>
        <w:t xml:space="preserve">"Každá deska se liší, protože se člověk vyvíjí, poznává nové vlivy hudební, takže těžko říct. Spíš to nechám posluchačům na jejich posouzení. Ale budou to písničky, tak jak jsou lidi ode mne zvyklí, budu tam mít nové hosty v rámci textařů, protože jsem oslovoval nové lidi, abych se nějak posunul."</w:t>
      </w:r>
    </w:p>
    <w:p>
      <w:pPr/>
      <w:r>
        <w:rPr/>
        <w:t xml:space="preserve">TV Polar: Můžete některé textaře prozradit, budou to nějaká známá jména?</w:t>
      </w:r>
    </w:p>
    <w:p>
      <w:pPr/>
      <w:r>
        <w:rPr/>
        <w:t xml:space="preserve">PB: </w:t>
      </w:r>
      <w:r>
        <w:rPr>
          <w:i w:val="1"/>
          <w:iCs w:val="1"/>
        </w:rPr>
        <w:t xml:space="preserve">"Moc známá jména to nejsou, jediným známějším, kterého jsem oslovil, je Ivan Hlas, kterého jsem oslovoval už před rokem a doufejme, že ta spolupráce nějak dopadne."</w:t>
      </w:r>
    </w:p>
    <w:p>
      <w:pPr/>
      <w:r>
        <w:rPr/>
        <w:t xml:space="preserve">TV Polar: Teď ale máte trochu jiné starosti, až do dubna budete absolvovat jako host turné s Věrou Špinarovou. Jak jste se vy dva dali dohromady?</w:t>
      </w:r>
    </w:p>
    <w:p>
      <w:pPr/>
      <w:r>
        <w:rPr/>
        <w:t xml:space="preserve">PB: </w:t>
      </w:r>
      <w:r>
        <w:rPr>
          <w:i w:val="1"/>
          <w:iCs w:val="1"/>
        </w:rPr>
        <w:t xml:space="preserve">"Spolupráce s ní je pro mě čest. Naše setkání vzniklo tak, že já jsem Věrku pozval na svůj vánoční koncert v Ostravě před 2 lety, ona to pozvání přijala, potom jsme spolu vystupovali ještě společně s Ostravským orchestrem, a tak nějak to naše přátelství trvalo dál a zjistili jsme, že jednak si sedíme lidsky, jednak si sedíme názorově na muziku a stali se z nás přátelé. A letos mě Věrka oslovila, jestli bych nebyl jejím hlavním hostem jejího významného turné, jejího prvního životního turné, který ona jede, což já jsem okamžitě souhlasil. A jsem hrozně rád, že si budeme zase moci spolu zazpívat."</w:t>
      </w:r>
    </w:p>
    <w:p>
      <w:pPr/>
      <w:r>
        <w:rPr/>
        <w:t xml:space="preserve">TV Polar: Ale určitě chystáte na letošní rok i samostatné projekty, koncerty.</w:t>
      </w:r>
    </w:p>
    <w:p>
      <w:pPr/>
      <w:r>
        <w:rPr/>
        <w:t xml:space="preserve">PB: </w:t>
      </w:r>
      <w:r>
        <w:rPr>
          <w:i w:val="1"/>
          <w:iCs w:val="1"/>
        </w:rPr>
        <w:t xml:space="preserve">"Tak bude to hlavně ta deska, plus hodně práce dá příprava záznamu vánočních koncertů. Vznikne z nich DVD, které vyjde na podzim. Bude to live deska. Mezi tím budou festivaly, budou mraky koncertů a rok završíme zase našim tradičním vánočním turné."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057/beseda-s-petrem-bendem-o-jeho-planech-do-budou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2026-04-20T18:26:49+02:00</dcterms:created>
  <dcterms:modified xsi:type="dcterms:W3CDTF">2026-04-20T18:26:49+02:00</dcterms:modified>
</cp:coreProperties>
</file>

<file path=docProps/custom.xml><?xml version="1.0" encoding="utf-8"?>
<Properties xmlns="http://schemas.openxmlformats.org/officeDocument/2006/custom-properties" xmlns:vt="http://schemas.openxmlformats.org/officeDocument/2006/docPropsVTypes"/>
</file>