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soutěže Havířov hledá hvězdu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2/prvni-rocnik-souteze-havirov-hleda-hv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