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prvňáci usedli na školách poprvné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5/mali-prvnaci-usedli-na-skolach-poprvn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