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Čipové karty pro seniory už budou na dobu určitou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7/cipove-karty-pro-seniory-uz-budou-na-dobu-urc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