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o psy z útulku v poslední době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1/lide-maji-o-psy-z-utulku-v-posledni-dob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