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otevřela zrekonstruované geriatrické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9/nemocnice-otevrela-zrekonstruovane-geriatr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