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obhájila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87/karvina-obhajil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