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taneční lekce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40/posledni-tanecni-l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