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Kurfürstová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07/eva-kurfurs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