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 městští strážníci kontrolovali tři podniky v Karviné</w:t>
      </w:r>
    </w:p>
    <w:p>
      <w:pPr/>
      <w:r>
        <w:rPr/>
        <w:t xml:space="preserve">Speciálně vycvičení psi poznají šest základních vzorků drog.</w:t>
      </w:r>
    </w:p>
    <w:p>
      <w:pPr/>
      <w:r>
        <w:rPr/>
        <w:t xml:space="preserve">Rostislav Bury, policista: </w:t>
      </w:r>
      <w:r>
        <w:rPr>
          <w:i w:val="1"/>
          <w:iCs w:val="1"/>
        </w:rPr>
        <w:t xml:space="preserve">"Marihuana, hašiš, efedrin, pervitin a vše, co se z toho dělá, kokain, heroin, takže těch šest má v hlavě vtištěno a hledá ty drogy."</w:t>
      </w:r>
    </w:p>
    <w:p>
      <w:pPr/>
      <w:r>
        <w:rPr/>
        <w:t xml:space="preserve">V podnicích psi prohledali úplně všechno. Od barů a skladů alkoholu až po odložené věci návštěvníků. Prohledali také sedačky i biliárdové stoly.</w:t>
      </w:r>
    </w:p>
    <w:p>
      <w:pPr/>
      <w:r>
        <w:rPr/>
        <w:t xml:space="preserve">Anketa, návštěvníci diskotéky: </w:t>
      </w:r>
      <w:r>
        <w:rPr>
          <w:i w:val="1"/>
          <w:iCs w:val="1"/>
        </w:rPr>
        <w:t xml:space="preserve">1. "Někteří to prostě berou a nedá se s tím nic dělat." Viděla jsi je na vlastní oči? "Tak některé jo, ale já nevím no." 2. "Pokud vím, chodím tu často, ale drogy jsem tu ještě neviděl."</w:t>
      </w:r>
    </w:p>
    <w:p>
      <w:pPr/>
      <w:r>
        <w:rPr/>
        <w:t xml:space="preserve">Policisté i strážníci zkontrolovali mladým návštěvníkům občanské průkazy. U všech lidí pod 18 let pak prováděli dechovou zkoušku.</w:t>
      </w:r>
    </w:p>
    <w:p>
      <w:pPr/>
      <w:r>
        <w:rPr/>
        <w:t xml:space="preserve">Anketa, návštěvníci diskotéky: </w:t>
      </w:r>
      <w:r>
        <w:rPr>
          <w:i w:val="1"/>
          <w:iCs w:val="1"/>
        </w:rPr>
        <w:t xml:space="preserve">1. "Jako za chvíli mi bude osmnáct, tak jedno pivo nevím, jestli by tak moc vadilo." 2. "Si myslím, že ti mladí by neměli pít, ale někteří to prostě nechápou." 3. "Měli by sem chodit častěji a kontrolovat úplně všechny děcka."</w:t>
      </w:r>
    </w:p>
    <w:p>
      <w:pPr/>
      <w:r>
        <w:rPr/>
        <w:t xml:space="preserve">Petr Bičej, ředitel MP Karviná: </w:t>
      </w:r>
      <w:r>
        <w:rPr>
          <w:i w:val="1"/>
          <w:iCs w:val="1"/>
        </w:rPr>
        <w:t xml:space="preserve">"Tady jsme každý pátek s PČR, tentokrát jsme zvolili masivnější akci, masivnější vynaložení sil a prostředků. Problém tohoto místa je v tom, že tady se nevybírá vstupné. Jsou tady vleklé stížnosti občanů na velmi výrazné narušování nočního klidu."</w:t>
      </w:r>
    </w:p>
    <w:p>
      <w:pPr/>
      <w:r>
        <w:rPr/>
        <w:t xml:space="preserve">Poté, co všichni společně zkontrolovali Riwku, Čarodějky i Formuli v Karviné-Hranicích, přesunuli se policisté do X-maxu.</w:t>
      </w:r>
    </w:p>
    <w:p>
      <w:pPr/>
      <w:r>
        <w:rPr/>
        <w:t xml:space="preserve">Zlatuše Viačková, mluvčí PČR Karviná:</w:t>
      </w:r>
      <w:r>
        <w:rPr>
          <w:i w:val="1"/>
          <w:iCs w:val="1"/>
        </w:rPr>
        <w:t xml:space="preserve"> "Během noční akce jsme zjistili, že 23 mladých lidí bylo podnapilých. Po zaprotokolování jsme je předali rodičům."</w:t>
      </w:r>
    </w:p>
    <w:p>
      <w:pPr/>
      <w:r>
        <w:rPr/>
        <w:t xml:space="preserve">A jaké jsou reakce rodičů? Hana Dvořáková, odbor sociálně-právní ochrany dětí MMK:</w:t>
      </w:r>
      <w:r>
        <w:rPr>
          <w:i w:val="1"/>
          <w:iCs w:val="1"/>
        </w:rPr>
        <w:t xml:space="preserve"> "Různé. Někteří rodiče se tváří velice vyděšeně, někteří se tváří velmi ukřivděně, že co si to dovolujeme, že oni to přece dovolili, aby jejich dítě pilo, těžko říct, no."</w:t>
      </w:r>
    </w:p>
    <w:p>
      <w:pPr/>
      <w:r>
        <w:rPr/>
        <w:t xml:space="preserve">Kontrola byla opravdu důsledná. Policisté se po hodině vrátili zpátky na místo, kde začali.</w:t>
      </w:r>
    </w:p>
    <w:p>
      <w:pPr/>
      <w:r>
        <w:rPr/>
        <w:t xml:space="preserve">Petr Bičej, ředitel MP Karviná: </w:t>
      </w:r>
      <w:r>
        <w:rPr>
          <w:i w:val="1"/>
          <w:iCs w:val="1"/>
        </w:rPr>
        <w:t xml:space="preserve">"Účel to má ten, že ti lidé jsou zvyklí, že když odjedeme, že už se nevracíme. Opět tady byli záchyty mladistvých, kteří nadýchali alkohol."</w:t>
      </w:r>
    </w:p>
    <w:p>
      <w:pPr/>
      <w:r>
        <w:rPr/>
        <w:t xml:space="preserve">Zlatuše Viačková, mluvčí PČR Karviná: </w:t>
      </w:r>
      <w:r>
        <w:rPr>
          <w:i w:val="1"/>
          <w:iCs w:val="1"/>
        </w:rPr>
        <w:t xml:space="preserve">"Nejvyšší hladina, která byla naměřená, byla 1,61 promile alkoholu v dechu. Dokonce policisté museli během kontrol převést pár lidí na protialkoholní záchytnou stanici."</w:t>
      </w:r>
    </w:p>
    <w:p>
      <w:pPr/>
      <w:r>
        <w:rPr/>
        <w:t xml:space="preserve">Drogy se tentokrát nenašly žádné. Kromě těchto kontrol se ještě v podnicích zjišťovalo, zda tady někdo nepracuje na černo.</w:t>
      </w:r>
    </w:p>
    <w:p>
      <w:pPr/>
      <w:r>
        <w:rPr/>
        <w:t xml:space="preserve">Zlatuše Viačková, mluvčí PČR Karviná: </w:t>
      </w:r>
      <w:r>
        <w:rPr>
          <w:i w:val="1"/>
          <w:iCs w:val="1"/>
        </w:rPr>
        <w:t xml:space="preserve">"Zjistili jsme, že 6 pracovníků bylo nelegálně zaměstnáno na diskotékách, a to si už ve své kompetenci dořeší úřad práce."</w:t>
      </w:r>
    </w:p>
    <w:p>
      <w:pPr/>
      <w:r>
        <w:rPr/>
        <w:t xml:space="preserve">Policisté udělili celkem devět blokových pokut ve výši 4 900 korun. Sankci dostali někteří provozovatelé za prodej alkoholu mladistvým a několik pokut dostali i mladíci za výtržnictví a neuposlechnutí výzvy úřední osoby.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93/policiste-a-meststi-straznici-kontrolovali-tri-podnik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2026-04-29T18:18:40+02:00</dcterms:created>
  <dcterms:modified xsi:type="dcterms:W3CDTF">2026-04-29T18:18:40+02:00</dcterms:modified>
</cp:coreProperties>
</file>

<file path=docProps/custom.xml><?xml version="1.0" encoding="utf-8"?>
<Properties xmlns="http://schemas.openxmlformats.org/officeDocument/2006/custom-properties" xmlns:vt="http://schemas.openxmlformats.org/officeDocument/2006/docPropsVTypes"/>
</file>