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primářkou dětského stacionáře v Ostravě o nutnosti včasné rehabilitace</w:t>
      </w:r>
    </w:p>
    <w:p>
      <w:pPr/>
      <w:r>
        <w:rPr/>
        <w:t xml:space="preserve">Dětský rehabilitační stacionář je státním zdravotnickým zařízením, detašovaným pracovištěm Městské nemocnice v Ostravě. Jeho hlavním cílem je především včasná a komplexní rehabilitace u dětí, jejichž zdravotní stav si to žádá. Péče je poskytována především pacientům s kombinovaným postižením a jejich rodinám. Jedním z typických rysů je úzká spolupráce s celou rodinou handicapovaného dítěte.</w:t>
      </w:r>
    </w:p>
    <w:p>
      <w:pPr/>
      <w:r>
        <w:rPr/>
        <w:t xml:space="preserve">TV Polar: Paní primářko, jak staré děti mohou k vám do stacionář rodiče přivést?</w:t>
      </w:r>
    </w:p>
    <w:p>
      <w:pPr/>
      <w:r>
        <w:rPr/>
        <w:t xml:space="preserve">J. Š.: </w:t>
      </w:r>
      <w:r>
        <w:rPr>
          <w:i w:val="1"/>
          <w:iCs w:val="1"/>
        </w:rPr>
        <w:t xml:space="preserve">"V našem stacionáři se staráme o děti toho nejútlejšího věku. Mohou přicházet i miminka. Většinou to jsou pro nás jednoduché diagnózy. Jedná se o vrozené deformity dolních končetin nebo o parézy pažní pleteně, což jsou v podstatě záležitosti porodních poranění. Většinou k nám chodí děti kolem dvou měsíců věku, které mají nějaké problémy. Jsou to děti často nedonošené."</w:t>
      </w:r>
    </w:p>
    <w:p>
      <w:pPr/>
      <w:r>
        <w:rPr/>
        <w:t xml:space="preserve">TV Polar: Jak se k vám děti dostanou? Rodičům vás někdo doporučí nebo si vás rodiče musí vyhledat?</w:t>
      </w:r>
    </w:p>
    <w:p>
      <w:pPr/>
      <w:r>
        <w:rPr/>
        <w:t xml:space="preserve">J. Š.: </w:t>
      </w:r>
      <w:r>
        <w:rPr>
          <w:i w:val="1"/>
          <w:iCs w:val="1"/>
        </w:rPr>
        <w:t xml:space="preserve">"Rodiče v podstatě potřebují jen žádanku od nějakého lékaře, nemusí to být odborný lékař, může to být praktický lékař, dětský neurolog nebo nějaký jiný rehabilitační lékař. Snažíme se, pokud si nás rodiče sami vyhledají na internetu, tak to nějak vyřešit, i když přijdou bez žádanky. Ale ta žádanka v podstatě není žádný problém."</w:t>
      </w:r>
    </w:p>
    <w:p>
      <w:pPr/>
      <w:r>
        <w:rPr/>
        <w:t xml:space="preserve">TV Polar: To znamená, že děti přijdou se stanovenou diagnózou. Jak jim pomáháte?</w:t>
      </w:r>
    </w:p>
    <w:p>
      <w:pPr/>
      <w:r>
        <w:rPr/>
        <w:t xml:space="preserve">J. Š.: </w:t>
      </w:r>
      <w:r>
        <w:rPr>
          <w:i w:val="1"/>
          <w:iCs w:val="1"/>
        </w:rPr>
        <w:t xml:space="preserve">"My zhodnotíme jejich vývoj, to co potřebují z rehabilitačního hlediska a potom můžeme vymyslet nebo udělat program individuální pro každé dítě. Snažíme se spolupracovat jako tým a náš tým je opravdu je velmi erudovaný. Musím říct, že jsme ojedinělé zařízení v ČR, žádné takové v republice neexistuje a naše jedinečnost je v tom, že máme tým vysoce proškolených odborníků. Děti máme v denním pobytu, kde bývá okolo 40 dětí. To znamená, že děti přicházejí ráno, kdy mají většinou léčebný program, věnují se jim i speciální pedagogové a rodiče si pro ně jezdí kolem poledne nebo v odpoledních hodinách. Ten denní pobyt je pro děti předškolního věku, nejmladší z nich mají kolem roku a půl a děti jsou u nás, pokud rodiče chtějí, až do zahájení školní docházky. Pak máme rozsáhlou ambulanci, kam docházejí děti, ale i dospělí. Frekvence tohoto léčení je podle závažnosti onemocnění nebo jaké jsou také možnosti rodičů."</w:t>
      </w:r>
    </w:p>
    <w:p>
      <w:pPr/>
      <w:r>
        <w:rPr/>
        <w:t xml:space="preserve">TV Polar: Znamená to, že vaše služby jsou plně hrazeny pojišťovnou nebo si rodiče musí něco doplácet?</w:t>
      </w:r>
    </w:p>
    <w:p>
      <w:pPr/>
      <w:r>
        <w:rPr/>
        <w:t xml:space="preserve">J. Š.:</w:t>
      </w:r>
      <w:r>
        <w:rPr>
          <w:i w:val="1"/>
          <w:iCs w:val="1"/>
        </w:rPr>
        <w:t xml:space="preserve"> "Ambulantní služba je plně hrazena zdravotní pojišťovnou a denní pobyt je dotovaný poměrně vysokou částkou z Magistrátu města Ostravy. Rodiče pouze doplácejí za denní pobyt a je to částka 125 Kč na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095/s-primarkou-detskeho-stacionare-v-ostrave-o-nutnosti-vcasne-rehabil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2026-05-20T18:22:14+02:00</dcterms:created>
  <dcterms:modified xsi:type="dcterms:W3CDTF">2026-05-20T18:22:14+02:00</dcterms:modified>
</cp:coreProperties>
</file>

<file path=docProps/custom.xml><?xml version="1.0" encoding="utf-8"?>
<Properties xmlns="http://schemas.openxmlformats.org/officeDocument/2006/custom-properties" xmlns:vt="http://schemas.openxmlformats.org/officeDocument/2006/docPropsVTypes"/>
</file>