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"Kolo v bezpečí"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17/projekt-kolo-v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