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p>
      <w:pPr/>
      <w:r>
        <w:rPr/>
        <w:t xml:space="preserve">Rychle běhat, plnit úkoly a snažit se neudělat žádný trestný bod. To byla pravidla pro štafetu mladších a starších dobrovolných hasičů na již 21. ročníku halové pohárové soutěže, pořádané havířovským sborem. Zároveň se také jednalo o 19. ročník neoficiálního mistrovství ČR. Síly si přišli poměřit na havířovskou městskou sportovní halu družstva z celé ČR a nechyběly ani týmy ze Slovenska.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„Disciplíny mají tři. Mají štafetu dvojic, štafetu 4x40 metrů a uzlovou štafetu. Dneska je tady zhruba 38 starších družstev a mladších je kolem třiceti."</w:t>
      </w:r>
    </w:p>
    <w:p>
      <w:pPr/>
      <w:r>
        <w:rPr/>
        <w:t xml:space="preserve">Na štafetě dvojic jsme samozřejmě nejvíce sledovali, jak se bude dařit domácímu týmu. A jak jim to šlo?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dobře, až na to motání, to mi moc nevyšlo. Ale myslím, že při druhé štafetě to bude lepší. Ještě nás čeká štafeta 4X60." 3. „Šlo nám to dobře a běhali jsme štafetu dvojic."</w:t>
      </w:r>
    </w:p>
    <w:p>
      <w:pPr/>
      <w:r>
        <w:rPr/>
        <w:t xml:space="preserve">Trenérka byla se svým mladším družstvem hodně spokojena.</w:t>
      </w:r>
    </w:p>
    <w:p>
      <w:pPr/>
      <w:r>
        <w:rPr/>
        <w:t xml:space="preserve">Jana Urbancová, vedoucí družstva Havířov: </w:t>
      </w:r>
      <w:r>
        <w:rPr>
          <w:i w:val="1"/>
          <w:iCs w:val="1"/>
        </w:rPr>
        <w:t xml:space="preserve">„Tak štafeta dvojic jim dopadla velmi dobře, protože jsem je povzbuzovala i tím, že chci aby to dopadlo hlavně bez trestných bodů, což dopadlo. Co se týká času, tak ty časy jsou tam některé lepší, protože jsou tam i kolektivy, které mají hodně vyvinutější žactvo. To znamená, že jsou i starší a vyšší, takže výkon je lepší. Na to, co ale ukázali, tak jsem za ně velmi spokojená." </w:t>
      </w:r>
    </w:p>
    <w:p>
      <w:pPr/>
      <w:r>
        <w:rPr/>
        <w:t xml:space="preserve">Těškovičtí se pochlubili, že mají zbrusu nový areál a trénují třikrát týdně.</w:t>
      </w:r>
    </w:p>
    <w:p>
      <w:pPr/>
      <w:r>
        <w:rPr/>
        <w:t xml:space="preserve">Anketa, družstvo Těškovice: </w:t>
      </w:r>
      <w:r>
        <w:rPr>
          <w:i w:val="1"/>
          <w:iCs w:val="1"/>
        </w:rPr>
        <w:t xml:space="preserve">„Pokazili jsme štafetu, neboť jsme měli lepší časy na tréninku, zaběhli jsme tady horší čas. Kámoš shodil kužel, prostě nepovedlo se nám to."</w:t>
      </w:r>
    </w:p>
    <w:p>
      <w:pPr/>
      <w:r>
        <w:rPr/>
        <w:t xml:space="preserve">Naproti Lučina byla se svým výkonem spokojena.</w:t>
      </w:r>
    </w:p>
    <w:p>
      <w:pPr/>
      <w:r>
        <w:rPr/>
        <w:t xml:space="preserve">Anketa, družstvo Lučina: </w:t>
      </w:r>
      <w:r>
        <w:rPr>
          <w:i w:val="1"/>
          <w:iCs w:val="1"/>
        </w:rPr>
        <w:t xml:space="preserve">„Běželo se nám docela dobře, já jsem se bál hlavně spoje proudnice, ale nakonec jsme to zaběhli celkem dobře. Nebyl žádný problém větší."</w:t>
      </w:r>
    </w:p>
    <w:p>
      <w:pPr/>
      <w:r>
        <w:rPr/>
        <w:t xml:space="preserve">U uzlové štafety šlo především z zručnost. Týmy musely v co nejkratším čase zvládnout uvázat celkem pět uzlů. Nejtěžší byl asi úvaz na proudnici. S ostatním družstva moc problém neměla.</w:t>
      </w:r>
    </w:p>
    <w:p>
      <w:pPr/>
      <w:r>
        <w:rPr/>
        <w:t xml:space="preserve">Anketa, družstvo Valašské Bystřice: </w:t>
      </w:r>
      <w:r>
        <w:rPr>
          <w:i w:val="1"/>
          <w:iCs w:val="1"/>
        </w:rPr>
        <w:t xml:space="preserve">1. „No já jsem dělala lodní uzel a bylo to docela lehké." 2. „Já myslím, že jsme byli dobří a já jsem děla záchranářský uzel." </w:t>
      </w:r>
    </w:p>
    <w:p>
      <w:pPr/>
      <w:r>
        <w:rPr/>
        <w:t xml:space="preserve">Tým z Lískovce u Frýdku-Místku se závodů zúčastnil už po desáté.</w:t>
      </w:r>
    </w:p>
    <w:p>
      <w:pPr/>
      <w:r>
        <w:rPr/>
        <w:t xml:space="preserve">Šárka Čerňáková, vedoucí družstva Lískovce:</w:t>
      </w:r>
      <w:r>
        <w:rPr>
          <w:i w:val="1"/>
          <w:iCs w:val="1"/>
        </w:rPr>
        <w:t xml:space="preserve"> „Já si myslím, že uzlujeme dobře, protože do toho vkládáme hodně, jelikož nás čekají další závody za týden, a to máme okresní kolo v hadicové a uzlové štafetě ve Frýdku-Místku." </w:t>
      </w:r>
    </w:p>
    <w:p>
      <w:pPr/>
      <w:r>
        <w:rPr/>
        <w:t xml:space="preserve">Havířovští trénovali do poslední chvíle. A jak se nakonec poprali s uzlovou štafetou?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dobře. Až na to, že máme trestné, ale jinak dobré." 2. „Špatné. Prý jsem to špatně udělal. Já jsem to měl dobře." 3. „Udělal o jednu smyčku méně."</w:t>
      </w:r>
    </w:p>
    <w:p>
      <w:pPr/>
      <w:r>
        <w:rPr/>
        <w:t xml:space="preserve">Třetí disciplína, štafeta 4x40 metrů, patří mezi nejtěžší. V ní se rozhodne, kdo zvítězí.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„To znamená, že běží čtyři členové družstva. První člen přebíhá přes kladinu, předává štafetu dalšímu členovi. Ten přeskakuje příčné břevno, opět dojde k předání už třetí štafety. Člen přenese hasicí přístroj, který simuluje jako kdyby zásah (dospělý hasí), mladí hasiči nehasí, ti jen přenášení přístroj. Předá štafetu na poslední úsek, kde dojde k roztáhnutí útočného vedení z rozdělovače." </w:t>
      </w:r>
    </w:p>
    <w:p>
      <w:pPr/>
      <w:r>
        <w:rPr/>
        <w:t xml:space="preserve">František Mlinkec, rozhodčí disciplíny 4X40 m:</w:t>
      </w:r>
      <w:r>
        <w:rPr>
          <w:i w:val="1"/>
          <w:iCs w:val="1"/>
        </w:rPr>
        <w:t xml:space="preserve"> „Nejtěžší v této disciplíně pro kategorii mladších hasičů je kladina, protože je celkem dost úzká pro ty malinké. Je to dost náročné." </w:t>
      </w:r>
    </w:p>
    <w:p>
      <w:pPr/>
      <w:r>
        <w:rPr/>
        <w:t xml:space="preserve">Nakonec v kategorii mladších družstev zvítězili hasiči z Veselé. Domácí se umístili na krásném 14. místě. Pohár a zlaté medaile ve starší kategorii putovaly nakonec až do Spišské Nové Vsi. Havířov se dostal do první desítky, a to na deváté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120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