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novinky v pojištění voz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2/pozor-na-novinky-v-pojisteni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