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vyrostou nové rodinné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7/v-karvine-vyrostou-nove-rodinn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