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Lyžařský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0/skolni-vysilani-lyzars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