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národnostních menšin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53/festival-narodnostnich-mensin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