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adelních plak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2/vystava-divadelni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