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monitorovací centrála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2/nova-monitorovaci-centrala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