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5/pozvanka-na-karvins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