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Zavírání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06/zveme-vas-na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