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9.3.2010, 00:52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bojovali judisté na Poháru Euroregionu Beskydy</w:t>
      </w:r>
    </w:p>
    <w:p>
      <w:pPr/>
      <w:r>
        <w:rPr/>
        <w:t xml:space="preserve">Začátek akce o Pohár Euroregionu Beskydy nepatří ničemu jinému, než představení 32 oddílů od nás, ze Slovenska a z Polska. Počet zúčastněných skupin judistů je nejvyšší za uplynulých jedenáct let. Mezi závodníky jsou i judisté, kteří zatím nechodí ani na základní školu. Bojovalo se ve více než 40 kategoriích.</w:t>
      </w:r>
    </w:p>
    <w:p>
      <w:pPr/>
      <w:r>
        <w:rPr/>
        <w:t xml:space="preserve">Anketa, judisté: </w:t>
      </w:r>
      <w:r>
        <w:rPr>
          <w:i w:val="1"/>
          <w:iCs w:val="1"/>
        </w:rPr>
        <w:t xml:space="preserve">1. "Mě na tom baví, že se učím sebeobraně a nikdo mě nepřekvapí na ulici, když bude chtít moji peněženku." 2. "Jednou jsem závodila s klukama vyhrála jsem se třemi." 3. "Je to tady moc příjemné."</w:t>
      </w:r>
    </w:p>
    <w:p>
      <w:pPr/>
      <w:r>
        <w:rPr/>
        <w:t xml:space="preserve">Luděk Kubíček, organizátor akce: </w:t>
      </w:r>
      <w:r>
        <w:rPr>
          <w:i w:val="1"/>
          <w:iCs w:val="1"/>
        </w:rPr>
        <w:t xml:space="preserve">"Letošní ročník je mimořádný v tom, že se nám opět vrátila mimořádně vysoká účast. Jak jsme mívali v minulých ročnících i 500 účastníků, tak letos máme po dlouhé době 340 účastníků, což je docela slušná účast na ten turnaj."</w:t>
      </w:r>
    </w:p>
    <w:p>
      <w:pPr/>
      <w:r>
        <w:rPr/>
        <w:t xml:space="preserve">V tělocvičně měřili síly i judisté ze Žiliny, Povážské Bystrice, nebo z Krakova.</w:t>
      </w:r>
    </w:p>
    <w:p>
      <w:pPr/>
      <w:r>
        <w:rPr/>
        <w:t xml:space="preserve">Piotr Rudkowski, polský trenér:</w:t>
      </w:r>
      <w:r>
        <w:rPr>
          <w:i w:val="1"/>
          <w:iCs w:val="1"/>
        </w:rPr>
        <w:t xml:space="preserve"> "Je tady velmi příjemná atmosféra, přijelo hodně dětí, máme možnost sem přijet i příští rok. A i my bychom byli rádi, kdyby zdejší judisté přijeli k nám do Krakova, až budeme pořádat turnaj."</w:t>
      </w:r>
    </w:p>
    <w:p>
      <w:pPr/>
      <w:r>
        <w:rPr/>
        <w:t xml:space="preserve">Peter Pozník, slovenský trenér: </w:t>
      </w:r>
      <w:r>
        <w:rPr>
          <w:i w:val="1"/>
          <w:iCs w:val="1"/>
        </w:rPr>
        <w:t xml:space="preserve">"Na této akci jsme podruhé. Minulý rok jsme tady byli proto, že jsme na ni slyšeli samou chválu. Tehdy jsme si odnesli dvě, nebo tři první místa. Takže se nám to líbilo. A samozřejmě děti jsou rády, když vyhrávají. A když si odnesou nějaké medaile, tak je dostanete znovu zpátky."</w:t>
      </w:r>
    </w:p>
    <w:p>
      <w:pPr/>
      <w:r>
        <w:rPr/>
        <w:t xml:space="preserve">Smyslem akce je sblížit všechny zúčastněné státy a odbourat jazykové a jiné bariéry.</w:t>
      </w:r>
    </w:p>
    <w:p>
      <w:pPr/>
      <w:r>
        <w:rPr/>
        <w:t xml:space="preserve">Luděk Kubíček, organizátor akce:</w:t>
      </w:r>
      <w:r>
        <w:rPr>
          <w:i w:val="1"/>
          <w:iCs w:val="1"/>
        </w:rPr>
        <w:t xml:space="preserve"> "Tady jde o to poměření sil v rámci Euroregionu. Kde jak na slovenské, polské i naší straně je judo na vzestupu a dosahuje kvalitních výsledků. Takže ta výměna zkušeností, poměření sil mezi těmi závodníky, přináší prospěch všem stranám."</w:t>
      </w:r>
    </w:p>
    <w:p>
      <w:pPr/>
      <w:r>
        <w:rPr/>
        <w:t xml:space="preserve">Dagmar Valášková, sekretariát Regionu Beskydy:</w:t>
      </w:r>
      <w:r>
        <w:rPr>
          <w:i w:val="1"/>
          <w:iCs w:val="1"/>
        </w:rPr>
        <w:t xml:space="preserve"> "Je jasné, že taková akce má smysl. Najdeme tady Poláky, Slováky a spoustu malých dětí, které jsou z celé Moravy, zejména z MSK. A to přece má význam, aby se podobné akce konaly pod záštitou Euroregionu Beskydy."</w:t>
      </w:r>
    </w:p>
    <w:p>
      <w:pPr/>
      <w:r>
        <w:rPr/>
        <w:t xml:space="preserve">Do příštího roku by organizátoři chtěli uspořádat otevřené mistrovství Euroregionu za pomoci grantu z Evropské unie. Toho by se mohlo zúčastnit až 600 závodníků.</w:t>
      </w:r>
    </w:p>
    <w:p>
      <w:pPr/>
      <w:r>
        <w:rPr/>
        <w:t xml:space="preserve">Letos patřila první příčka oddílu Femax Hranice.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3161/ve-frydkumistku-bojovali-judiste-na-poharu-euroregionu-besky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2026-06-09T23:03:23+02:00</dcterms:created>
  <dcterms:modified xsi:type="dcterms:W3CDTF">2026-06-09T23:03:23+02:00</dcterms:modified>
</cp:coreProperties>
</file>

<file path=docProps/custom.xml><?xml version="1.0" encoding="utf-8"?>
<Properties xmlns="http://schemas.openxmlformats.org/officeDocument/2006/custom-properties" xmlns:vt="http://schemas.openxmlformats.org/officeDocument/2006/docPropsVTypes"/>
</file>