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dorazil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6/vanocni-strom-dorazi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