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vyšetřují přepadení starší ženy</w:t>
      </w:r>
    </w:p>
    <w:p>
      <w:pPr/>
      <w:r>
        <w:rPr/>
        <w:t xml:space="preserve">Pouhá hodina před rozedněním, v sobotu 27. prosince, stačila neznámému zloději, aby se, bez větší námahy, obohatil o velké množství léků z lékárny v Kauflandu. Chřipku či bolesti v krku ale zřejmě uloupenými medikamenty léčit nebude.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"Pachatel se do lékárny dostal po rozbití skleněné výplně. Z příruční pokladničky si odnesl finanční částku a dále ho zajímaly pouze léky jako Modafen, Nurofen, Paralen Plus. Policisté předpokládají, že se jednalo o pachatele, který tyto prostředky použije k výrobě omamných a psychotropních látek."</w:t>
      </w:r>
    </w:p>
    <w:p>
      <w:pPr/>
      <w:r>
        <w:rPr/>
        <w:t xml:space="preserve">Policisté v souvislosti s vloupáním pátrají po identitě muže střední postavy, vysokého asi 180 centimetrů, oblečeného do tmavé krátké bundy do pasu a tmavé čepice. K lékárně dorazil zřejmě ve vozidle Škoda Octavia šedé nebo stříbrné barvy. Poznatky můžete telefonovat na linku 158 nebo sdělit na policejní služebně.</w:t>
      </w:r>
    </w:p>
    <w:p>
      <w:pPr/>
      <w:r>
        <w:rPr/>
        <w:t xml:space="preserve">Silvestrovské veselí vrásky na čele záchranářů, hasičů ani policistů nenadělalo. Jak státní, tak i městská policie nemusela řešit žádné výtržnosti.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"Novojičínští policisté nezaznamenali větší problémy, ani na úseku veřejného pořádku, ani na úseku dopravní nehodovosti. Silvestr proběhl klidně a policisté řešili pouze běžný nápad trestné činnosti. Na Silvestra došlo ke dvěma dopravním nehodám a na Nový rok boural jeden opilý řidič."</w:t>
      </w:r>
    </w:p>
    <w:p>
      <w:pPr/>
      <w:r>
        <w:rPr/>
        <w:t xml:space="preserve">V neděli, 4. prosince, krátce po páté večer už ale měla méně štěstí téměř osmdesátiletá žena. Na křižovatce ulic Jiráskova a Divadelní ji zastoupil cestu neznámý pachatel s výzvou, ať mu dá peníze. Snažil se jí přitom strhnout plátěnou tašku z levého ramene. Když žena začala volat o pomoc, zakryl jí rukou ústa.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"Žena měla v tašce finanční obnos přibližně tří tisíc korun a dioptrické brýle za pět tisíc korun. Při stržení tašky, kdy se důchodkyně bránila, došlo k pádu paní na zem, čímž utrpěla vážné zranění paže a musela být operována v novojičínské nemocnici. A bohužel musíme konstatovat, že brutalita pachatelů při napadení starších občanů stále roste, zejména starší občané, by měli být obezřetní a měli by na sebe dávat pozor."</w:t>
      </w:r>
    </w:p>
    <w:p>
      <w:pPr/>
      <w:r>
        <w:rPr/>
        <w:t xml:space="preserve">Policisté v souvislosti s výše uvedeným případem, pátrají po přibližně 170 centimetrů vysokém muži štíhlé postavy, který měl na sobě tmavé oblečení, na hlavně kšiltovku a přes ní ještě kapuci. Informace sbírá jakákoliv policejní služebna nebo linka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17/policiste-vysetruji-prepadeni-stars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2026-05-11T18:45:38+02:00</dcterms:created>
  <dcterms:modified xsi:type="dcterms:W3CDTF">2026-05-11T18:45:38+02:00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