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perníkové pekárny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4/navsteva-pernikove-p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