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2/prehled-udalosti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