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děti s odkladem mohou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6/i-deti-s-odkladem-moho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