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vznikla nová sociální služba v podobě denního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98/v-karvine-vznikla-nova-socialni-sluzba-v-podobe-denni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