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Orlová se postaralo o náhradu za zrušenou ordinaci ORL</w:t>
      </w:r>
    </w:p>
    <w:p>
      <w:pPr/>
    </w:p>
    <w:p>
      <w:pPr/>
      <w:r>
        <w:rPr/>
        <w:t xml:space="preserve">Vedení nemocnice se snaží tvrdit, že problém se týká jen jedné ambulance.</w:t>
      </w:r>
    </w:p>
    <w:p>
      <w:pPr/>
      <w:r>
        <w:rPr/>
        <w:t xml:space="preserve">Zdeněk Janečka, ředitel NsP Karviná-Ráj:</w:t>
      </w:r>
      <w:r>
        <w:rPr>
          <w:i w:val="1"/>
          <w:iCs w:val="1"/>
        </w:rPr>
        <w:t xml:space="preserve"> "Jediná ambulance byla přemístěna z orlovské části do Karviné. Toť vše."</w:t>
      </w:r>
    </w:p>
    <w:p>
      <w:pPr/>
      <w:r>
        <w:rPr/>
        <w:t xml:space="preserve">Ordinace ORL ve městě, díky snahám orlovské radnice, opět funguje. Jak ale říká starosta Orlové, Jiří Michalík, v karvinsko-orlovské nemocnici je problémů více.</w:t>
      </w:r>
    </w:p>
    <w:p>
      <w:pPr/>
      <w:r>
        <w:rPr/>
        <w:t xml:space="preserve">Jiří Michalík (ČSSD), starosta Orlové: </w:t>
      </w:r>
      <w:r>
        <w:rPr>
          <w:i w:val="1"/>
          <w:iCs w:val="1"/>
        </w:rPr>
        <w:t xml:space="preserve">"Dění v orlovské nemocnici se vedení města věnuje dlouhou dobu, protože zachování dostupné lékařské péče je v našem volebním programu i v programu naší koalice a v poslední době jsme, bohužel, svědky toho, že ne všechny sliby vedení karvinské nemocnice se dodržují. To znamená sliby o tom, že se víceméně nebude zhoršovat dostupnost lékařských služeb, jak v ambulantní, tak v lůžkové části. V poslední době, byť to je dva, tři roky, došlo k uzavření neurologického oddělení, došlo k uzavření části chirurgického oddělení i části rehabilitačního lůžkového oddělení. V poslední době k velmi nepříjemné situaci u ORL ambulance, která víceméně skončila svou činnost a pacienti by k ošetření museli jezdit do Karviné, což samozřejmě občané našeho města vnímají velmi nelibě. Měli jsme opakované jednání za prvé s hejtmanem, za druhé s náměstkem Krajského úřadu Konečným i s panem ředitelem Janečkou, kdy jsme situaci vždy rozebrali, ale to řešení není optimální pro občany města Orlové. Domnívám se, že město Orlová, které nemocnici má od roku 1979 si zaslouží daleko širšího rozsahu péče. Samozřejmě chceme dále jednat s vedením nemocnice i krajským úřadem, jako zřizovatelem nemocnice, aby nedošlo k újmě základních lékařských služeb, jak jsme to slíbili."</w:t>
      </w:r>
    </w:p>
    <w:p>
      <w:pPr/>
      <w:r>
        <w:rPr/>
        <w:t xml:space="preserve">Do problematiky se vložil také senátor Radek Sušil. Také on snahy orlovské radnice podpořil.</w:t>
      </w:r>
    </w:p>
    <w:p>
      <w:pPr/>
      <w:r>
        <w:rPr/>
        <w:t xml:space="preserve">Radek Sušil, senátor: </w:t>
      </w:r>
      <w:r>
        <w:rPr>
          <w:i w:val="1"/>
          <w:iCs w:val="1"/>
        </w:rPr>
        <w:t xml:space="preserve">"Určitě mým politickým předsevzetím bylo zdravotnictví a myslím si, že tím hlavním a stěžejním bylo poskytnutí široké zdravotnické péče pro obyvatele Orlové a okolí a dovolím si říct, že zásah, který vedl v Orlové k uzavření ORL ambulance byl chybný krok."</w:t>
      </w:r>
    </w:p>
    <w:p>
      <w:pPr/>
      <w:r>
        <w:rPr/>
        <w:t xml:space="preserve">Novou ordinaci ORL najdou obyvatelé města v bývalém hotelovém domě Doubravan. Svou činnost naplno zahájila v druhém týdnu měsíce března.</w:t>
      </w:r>
    </w:p>
    <w:p>
      <w:pPr/>
      <w:r>
        <w:rPr/>
        <w:t xml:space="preserve">Kateřina Adamcová, lékařka ORL:</w:t>
      </w:r>
      <w:r>
        <w:rPr>
          <w:i w:val="1"/>
          <w:iCs w:val="1"/>
        </w:rPr>
        <w:t xml:space="preserve"> "Já jsem hrozně ráda, že se nám podařila ordinace otevřít. Vedení města mělo velký vliv, že se nám to vůbec povedlo, protože bez jejich pomoci, ať již doktora Michalíka, nebo doktora Mojžíška, bych to asi sama nezvládla. Dále musím zmínit pana senátora Sušila. Jsem ráda, že můžeme tuto ordinaci provozovat a poskytnout péči pacientům, kteří teď zůstali víceméně na holičkách, takže určitě budou vítáni s doporučením i bez doporučení."</w:t>
      </w:r>
    </w:p>
    <w:p>
      <w:pPr/>
      <w:r>
        <w:rPr/>
        <w:t xml:space="preserve">Orlovská ORL ordinace bude pracovat v následujících hodinách: V pondělí v odpoledních hodinách, v úterý od 7 do 18, od 7. do 13. hodiny, ve čtvrtek od 13. do 15. až 18. hodiny, podle potřeb pacientů a v pátek od 7. do 12. hodiny.</w:t>
      </w:r>
    </w:p>
    <w:p>
      <w:pPr/>
      <w:r>
        <w:rPr/>
        <w:t xml:space="preserve">K problematice karvinsko-orlovské nemocnice se budeme vracet také v budoucnu.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3183/mesto-orlova-se-postaralo-o-nahradu-za-zrusenou-ordinaci-or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2026-05-20T18:22:08+02:00</dcterms:created>
  <dcterms:modified xsi:type="dcterms:W3CDTF">2026-05-20T18:22:08+02:00</dcterms:modified>
</cp:coreProperties>
</file>

<file path=docProps/custom.xml><?xml version="1.0" encoding="utf-8"?>
<Properties xmlns="http://schemas.openxmlformats.org/officeDocument/2006/custom-properties" xmlns:vt="http://schemas.openxmlformats.org/officeDocument/2006/docPropsVTypes"/>
</file>