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Lůžková  část rehabilitačního oddělení  KHN využívá novou pomůcku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34/luzkova--cast-rehabilitacniho-oddeleni--khn-vyuziva-novou-pomu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