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Lůžková  část rehabilitačního oddělení  KHN využívá novou pomůcku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34/luzkova--cast-rehabilitacniho-oddeleni--khn-vyuziva-novou-pom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