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radnice informuje své občany o volbách s předstihem</w:t>
      </w:r>
    </w:p>
    <w:p>
      <w:pPr/>
    </w:p>
    <w:p>
      <w:pPr/>
      <w:r>
        <w:rPr/>
        <w:t xml:space="preserve">Letošní parlamentní volby se konají 28. a 29. května.</w:t>
      </w:r>
    </w:p>
    <w:p>
      <w:pPr/>
      <w:r>
        <w:rPr/>
        <w:t xml:space="preserve">Jarmila Absolonová, vedoucí Odboru správy úřadu Orlová: </w:t>
      </w:r>
      <w:r>
        <w:rPr>
          <w:i w:val="1"/>
          <w:iCs w:val="1"/>
        </w:rPr>
        <w:t xml:space="preserve">"Tak, jak jsme zvyklí, proběhnou volby v pátek a v sobotu. V pátek od 14 hodin do 22 hodin a v sobotu od 8 do 14 hodin. Potom už budou jen okresní volební komise sčítat hlasy."</w:t>
      </w:r>
    </w:p>
    <w:p>
      <w:pPr/>
      <w:r>
        <w:rPr/>
        <w:t xml:space="preserve">Samotných voleb se může účastnit každý, kdo alespoň druhý den voleb dosáhne 18 let a je občanem České republiky.</w:t>
      </w:r>
    </w:p>
    <w:p>
      <w:pPr/>
      <w:r>
        <w:rPr/>
        <w:t xml:space="preserve">Jarmila Absolonová, vedoucí Odboru správy úřadu Orlová: </w:t>
      </w:r>
      <w:r>
        <w:rPr>
          <w:i w:val="1"/>
          <w:iCs w:val="1"/>
        </w:rPr>
        <w:t xml:space="preserve">"A samozřejmě nemá žádnou překážku volebního práva. To znamená, že není zbaven způsobilosti k právním úkonům, anebo nemá zákonem stanovené omezení osobní svobody z důvodu ochrany zdraví lidu."</w:t>
      </w:r>
    </w:p>
    <w:p>
      <w:pPr/>
      <w:r>
        <w:rPr/>
        <w:t xml:space="preserve">Každý, kdo do volební místnosti zamíří, musí předložit platný občanský průkaz, nebo cestovní pas. Volit může i ten, kdo v době voleb nebude pobývat v místě svého trvalého bydliště. Takový volič může požádat o vydání voličského průkazu.</w:t>
      </w:r>
    </w:p>
    <w:p>
      <w:pPr/>
      <w:r>
        <w:rPr/>
        <w:t xml:space="preserve">Jarmila Absolonová, vedoucí Odboru správy úřadu Orlová: </w:t>
      </w:r>
      <w:r>
        <w:rPr>
          <w:i w:val="1"/>
          <w:iCs w:val="1"/>
        </w:rPr>
        <w:t xml:space="preserve">"Na tento průkaz pak může volit v kterékoli volební místnosti v České republice."</w:t>
      </w:r>
    </w:p>
    <w:p>
      <w:pPr/>
      <w:r>
        <w:rPr/>
        <w:t xml:space="preserve">Písemné žádosti o takový průkaz se přijímají do 21. května a musí mimo jiné obsahovat ověřený podpis žádající osoby.</w:t>
      </w:r>
    </w:p>
    <w:p>
      <w:pPr/>
      <w:r>
        <w:rPr/>
        <w:t xml:space="preserve">Jarmila Absolonová, vedoucí Odboru správy úřadu Orlová: </w:t>
      </w:r>
      <w:r>
        <w:rPr>
          <w:i w:val="1"/>
          <w:iCs w:val="1"/>
        </w:rPr>
        <w:t xml:space="preserve">"O voličský průkaz může požádat i osobně, a to do 26. května na obecním úřadě v místě svého trvalého bydliště. Voličské průkazy se zasílají žadatelům nejdříve 15 dnů před termínem voleb, pokud budou chtít voliči nechat převzít průkaz jinou osobou, musí takový člověk přijít s plnou mocí a s ověřeným podpisem žadatele. Pak má taky možnost volit na voličský průkaz, nebo může požádat správu nemocnice a ta požádá úřad, aby byl zapsán do zvláštního seznamu voličů."</w:t>
      </w:r>
    </w:p>
    <w:p>
      <w:pPr/>
      <w:r>
        <w:rPr/>
        <w:t xml:space="preserve">V Orlové se bude volit v 30 okrscích. Minulé parlamentní volby zaznamenaly účast více jak 52 procent.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186/orlovska-radnice-informuje-sve-obcany-o-volbach-s-predstih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2026-05-20T13:11:52+02:00</dcterms:created>
  <dcterms:modified xsi:type="dcterms:W3CDTF">2026-05-20T13:11:52+02:00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